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28" w:rsidRPr="00565A28" w:rsidRDefault="00565A28" w:rsidP="00565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53C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73E86E23" wp14:editId="36D62ACD">
            <wp:simplePos x="0" y="0"/>
            <wp:positionH relativeFrom="page">
              <wp:align>center</wp:align>
            </wp:positionH>
            <wp:positionV relativeFrom="paragraph">
              <wp:posOffset>-457200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5A28" w:rsidRPr="00565A28" w:rsidRDefault="00565A28" w:rsidP="00565A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4"/>
        </w:rPr>
      </w:pPr>
      <w:r w:rsidRPr="00565A28">
        <w:rPr>
          <w:rFonts w:ascii="Times New Roman" w:eastAsia="Times New Roman" w:hAnsi="Times New Roman" w:cs="Times New Roman"/>
          <w:b/>
          <w:sz w:val="44"/>
          <w:szCs w:val="24"/>
        </w:rPr>
        <w:t>СОБРАНИЕ ПРЕДСТАВИТЕЛЕЙ</w:t>
      </w:r>
    </w:p>
    <w:p w:rsidR="00565A28" w:rsidRPr="00565A28" w:rsidRDefault="00565A28" w:rsidP="00565A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</w:pPr>
      <w:proofErr w:type="spellStart"/>
      <w:r w:rsidRPr="00565A28">
        <w:rPr>
          <w:rFonts w:ascii="Times New Roman" w:eastAsia="Times New Roman" w:hAnsi="Times New Roman" w:cs="Times New Roman"/>
          <w:b/>
          <w:bCs/>
          <w:iCs/>
          <w:sz w:val="36"/>
          <w:szCs w:val="28"/>
          <w:lang w:eastAsia="ru-RU"/>
        </w:rPr>
        <w:t>г.ВЛАДИКАВКАЗ</w:t>
      </w:r>
      <w:proofErr w:type="spellEnd"/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noProof/>
          <w:spacing w:val="60"/>
          <w:sz w:val="20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4DE80" wp14:editId="7448C125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0480" r="2857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5D67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</w:p>
    <w:p w:rsidR="00565A28" w:rsidRPr="00565A28" w:rsidRDefault="00681486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28 февраля</w:t>
      </w:r>
      <w:r w:rsidR="000761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31EAF">
        <w:rPr>
          <w:rFonts w:ascii="Times New Roman" w:eastAsia="Times New Roman" w:hAnsi="Times New Roman" w:cs="Times New Roman"/>
          <w:sz w:val="28"/>
          <w:szCs w:val="24"/>
          <w:lang w:eastAsia="ru-RU"/>
        </w:rPr>
        <w:t>201</w:t>
      </w:r>
      <w:r w:rsidR="00160CE7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C6253C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  <w:r w:rsidR="00565A28" w:rsidRPr="00565A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29/</w:t>
      </w:r>
      <w:r w:rsidR="00BD5665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53C" w:rsidRDefault="00565A28" w:rsidP="008B6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законодательной инициативе Собрания представителей г.Владикавказ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Закон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Осетия-Алания</w:t>
      </w:r>
    </w:p>
    <w:p w:rsidR="00565A28" w:rsidRPr="0007613C" w:rsidRDefault="00CE0018" w:rsidP="008B6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января 200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6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-РЗ </w:t>
      </w:r>
      <w:r w:rsidR="00565A28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25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E64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</w:t>
      </w:r>
      <w:r w:rsidR="00B6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="00E64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комиссиях муниципальных образований Республики Северная Осетия-Алания</w:t>
      </w:r>
      <w:r w:rsidR="00565A28"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5A28" w:rsidRPr="00565A28" w:rsidRDefault="00565A28" w:rsidP="00565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ind w:right="-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6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76 Конституции Республики Северная Осетия-</w:t>
      </w:r>
      <w:r w:rsidR="00207AA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Алания от 12.11.1994г.</w:t>
      </w:r>
      <w:r w:rsidRPr="008B0DD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образования город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Владикавказ (</w:t>
      </w:r>
      <w:proofErr w:type="spellStart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принятым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Собрания представителей г.Владикавказ от 27.12.2005</w:t>
      </w:r>
      <w:r w:rsidR="005E6F1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2B4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B34F9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.06.2016</w:t>
      </w:r>
      <w:r w:rsidR="002B4D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законодательной инициативы, </w:t>
      </w:r>
      <w:r w:rsidR="00516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 девятая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Собрания представителей г. Владикавказ </w:t>
      </w:r>
      <w:r w:rsidR="000761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07613C" w:rsidRP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1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76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65A28" w:rsidRPr="00565A28" w:rsidRDefault="00565A28" w:rsidP="0007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прилагаемый проект закона Рес</w:t>
      </w:r>
      <w:r w:rsidR="00950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публики Северная Осетия-Алания </w:t>
      </w:r>
      <w:r w:rsidR="00B63D3E" w:rsidRP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65A28" w:rsidRPr="00565A28" w:rsidRDefault="00565A28" w:rsidP="00192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на рассмотрение Парламента Республики Северная Осетия-Алания проект закона Республики Северная Осетия-Алания </w:t>
      </w:r>
      <w:r w:rsidR="00B63D3E" w:rsidRPr="00B63D3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 w:rsidR="00701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65A28" w:rsidRDefault="00565A28" w:rsidP="00192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</w:t>
      </w:r>
      <w:r w:rsidR="00C6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муниципального образования г.Владикавказ </w:t>
      </w:r>
      <w:proofErr w:type="spellStart"/>
      <w:r w:rsidR="00C6253C">
        <w:rPr>
          <w:rFonts w:ascii="Times New Roman" w:eastAsia="Times New Roman" w:hAnsi="Times New Roman" w:cs="Times New Roman"/>
          <w:sz w:val="28"/>
          <w:szCs w:val="28"/>
          <w:lang w:eastAsia="ru-RU"/>
        </w:rPr>
        <w:t>Ч.М.Зангиева</w:t>
      </w:r>
      <w:proofErr w:type="spellEnd"/>
      <w:r w:rsidR="00C625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4DA3" w:rsidRDefault="00E64DA3" w:rsidP="00A31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AF" w:rsidRDefault="00A31EAF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D8B" w:rsidRDefault="002B4D8B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65A28" w:rsidRPr="00565A28" w:rsidRDefault="00565A28" w:rsidP="00565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</w:t>
      </w:r>
      <w:r w:rsidR="00222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решения возложить на комиссию Собрания представителей г.Владикавказ по законодательству и местному самоуправлению</w:t>
      </w:r>
      <w:r w:rsidR="00E64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486" w:rsidRPr="00565A28" w:rsidRDefault="00681486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28" w:rsidRPr="00565A28" w:rsidRDefault="00C6253C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5A28"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565A28" w:rsidRDefault="00565A28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г.Владикавказ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3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5E6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F17" w:rsidRDefault="005E6F17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673" w:rsidRPr="00516673" w:rsidRDefault="00516673" w:rsidP="005166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120E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Pr="00565A28" w:rsidRDefault="0070120E" w:rsidP="0056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20E" w:rsidRDefault="0070120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67" w:rsidRDefault="00861567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67" w:rsidRDefault="00861567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AF" w:rsidRDefault="00A31EAF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67" w:rsidRDefault="00861567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D3E" w:rsidRDefault="00B63D3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D3E" w:rsidRDefault="00B63D3E" w:rsidP="00565A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486" w:rsidRDefault="00681486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</w:p>
    <w:p w:rsidR="00F60006" w:rsidRPr="00F60006" w:rsidRDefault="00F60006" w:rsidP="00F60006">
      <w:pPr>
        <w:spacing w:after="0" w:line="240" w:lineRule="auto"/>
        <w:ind w:left="5529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  <w:r w:rsidRPr="00F600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ПРОЕКТ</w:t>
      </w:r>
    </w:p>
    <w:p w:rsidR="00F60006" w:rsidRPr="00F60006" w:rsidRDefault="00F60006" w:rsidP="00F60006">
      <w:pPr>
        <w:spacing w:after="0" w:line="240" w:lineRule="auto"/>
        <w:ind w:left="5529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F60006" w:rsidRPr="00F60006" w:rsidRDefault="00F60006" w:rsidP="00F6000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Вносится Собранием</w:t>
      </w:r>
    </w:p>
    <w:p w:rsidR="00F60006" w:rsidRPr="00F60006" w:rsidRDefault="00F60006" w:rsidP="00F6000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F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представителей</w:t>
      </w:r>
      <w:proofErr w:type="gramEnd"/>
      <w:r w:rsidRPr="00F60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г.Владикавказ</w:t>
      </w:r>
    </w:p>
    <w:p w:rsidR="00F60006" w:rsidRPr="00F60006" w:rsidRDefault="00F60006" w:rsidP="00F60006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F60006" w:rsidRPr="00F60006" w:rsidRDefault="00F60006" w:rsidP="00F60006">
      <w:pPr>
        <w:spacing w:after="0" w:line="240" w:lineRule="auto"/>
        <w:ind w:left="4536"/>
        <w:jc w:val="center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F60006" w:rsidRPr="00F60006" w:rsidRDefault="00F60006" w:rsidP="00F6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F60006" w:rsidRPr="00F60006" w:rsidRDefault="00F60006" w:rsidP="00F6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СЕВЕРНАЯ ОСЕТИЯ – АЛАНИЯ</w:t>
      </w:r>
    </w:p>
    <w:p w:rsidR="00F60006" w:rsidRPr="00F60006" w:rsidRDefault="00F60006" w:rsidP="00F6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Республики Северная Осетия - Алания от 14 января 2003 №3-РЗ «Об административных комиссиях муниципальных образований Республики Северная Осетия-Алания» следующие изменения: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статье 10: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proofErr w:type="gramEnd"/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изложить в следующей редакции: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«Заседание административной комиссии считается правомочным, если в нем принимает участие не менее половины от установленной численности ее членов».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 его опубликования.</w:t>
      </w: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006" w:rsidRPr="00F60006" w:rsidRDefault="00F60006" w:rsidP="00F6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44DBB" w:rsidRDefault="00F60006" w:rsidP="00F6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Республики Северная Осетия-Алания                                    </w:t>
      </w:r>
      <w:proofErr w:type="spellStart"/>
      <w:r w:rsidRPr="00F60006">
        <w:rPr>
          <w:rFonts w:ascii="Times New Roman" w:eastAsia="Times New Roman" w:hAnsi="Times New Roman" w:cs="Times New Roman"/>
          <w:sz w:val="28"/>
          <w:szCs w:val="28"/>
          <w:lang w:eastAsia="ru-RU"/>
        </w:rPr>
        <w:t>В.Битаров</w:t>
      </w:r>
      <w:proofErr w:type="spellEnd"/>
    </w:p>
    <w:p w:rsidR="00044DBB" w:rsidRDefault="00044D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60006" w:rsidRPr="00F60006" w:rsidRDefault="00F60006" w:rsidP="00F600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4DBB" w:rsidRPr="00044DBB" w:rsidRDefault="00044DBB" w:rsidP="00044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44DBB" w:rsidRDefault="00044DBB" w:rsidP="00044DBB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проекту Закона</w:t>
      </w:r>
      <w:r w:rsidRPr="00044D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РСО-Алания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образований Республики Северная Осетия-Алания»</w:t>
      </w:r>
    </w:p>
    <w:p w:rsidR="00044DBB" w:rsidRDefault="00044DBB" w:rsidP="00044DBB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показала практика работы административной комиссии муниципального образования г.Владикавказ одно из положений Закона Республики Северная Осетия-Алания от 14 января 2003 №3-РЗ «Об административных комиссиях муниципальных образований Республики Северная Осетия-Алания» требует изменений.</w:t>
      </w: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изменить часть 1 статьи 10 в связи с тем, данная норма затрудняет практическую работу Комиссии.</w:t>
      </w: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комиссия заседает не менее одного раза в неделю, при этом перерывов в работе комиссии в течение года не бывает.</w:t>
      </w: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присутствие двух третей от установленного числа ее членов достаточно сложно, так как члены комиссии могут заболеть, уйти в отпуск, находится в командировках и т.д.</w:t>
      </w:r>
    </w:p>
    <w:p w:rsidR="00044DBB" w:rsidRDefault="00044DBB" w:rsidP="0004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Представляется целесообразным ввести в Закон норму, при которой комиссия будет считаться правомочной при участии не менее половины ее членов.</w:t>
      </w:r>
    </w:p>
    <w:p w:rsidR="00044DBB" w:rsidRDefault="00044DBB" w:rsidP="0004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Данная норма присутствует в законах большинства субъектов Российской Федерации.</w:t>
      </w:r>
    </w:p>
    <w:p w:rsidR="00044DBB" w:rsidRDefault="00044DBB" w:rsidP="0004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Изменение данной нормы закона не влечет за собой дополнительных финансовых расходов и не требует внесения изменений в иные нормативно-правовые акты, кроме одного пункта положения об административной комиссии муниципального образования, которая принимается распоряжением главы муниципального образования.</w:t>
      </w:r>
    </w:p>
    <w:p w:rsidR="00044DBB" w:rsidRDefault="00044DBB" w:rsidP="00044D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rPr>
          <w:rFonts w:ascii="Times New Roman" w:hAnsi="Times New Roman" w:cs="Times New Roman"/>
        </w:rPr>
      </w:pPr>
    </w:p>
    <w:p w:rsidR="00044DBB" w:rsidRDefault="00044DBB" w:rsidP="00044DBB">
      <w:pPr>
        <w:rPr>
          <w:rFonts w:ascii="Times New Roman" w:hAnsi="Times New Roman" w:cs="Times New Roman"/>
        </w:rPr>
      </w:pP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044DBB" w:rsidRDefault="00044DBB" w:rsidP="00044D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44DBB" w:rsidRDefault="00044DBB" w:rsidP="00044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044DBB" w:rsidRDefault="00044DBB" w:rsidP="00044D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проекту Закона</w:t>
      </w:r>
      <w:r w:rsidRPr="00044D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РСО-Алания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044DBB" w:rsidRDefault="00044DBB" w:rsidP="00044DB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44DB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Pr="00044DB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044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РСО-Алания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 </w:t>
      </w:r>
      <w:r>
        <w:rPr>
          <w:rFonts w:ascii="Times New Roman" w:hAnsi="Times New Roman" w:cs="Times New Roman"/>
          <w:sz w:val="28"/>
          <w:szCs w:val="28"/>
        </w:rPr>
        <w:t>не потребует дополнительных финансовых затрат из бюджета муниципального образования г.Владикавказ.</w:t>
      </w:r>
    </w:p>
    <w:p w:rsidR="00044DBB" w:rsidRDefault="00044DBB" w:rsidP="00044D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044DBB" w:rsidRDefault="00044DBB" w:rsidP="00044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BB" w:rsidRDefault="00044DBB" w:rsidP="00044D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BB" w:rsidRDefault="00044DBB" w:rsidP="00044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4DBB" w:rsidRPr="00044DBB" w:rsidRDefault="00044DBB" w:rsidP="00044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</w:t>
      </w:r>
    </w:p>
    <w:p w:rsidR="00044DBB" w:rsidRDefault="00044DBB" w:rsidP="00044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правовых</w:t>
      </w:r>
      <w:proofErr w:type="gramEnd"/>
      <w:r w:rsidRPr="00044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актов Республики Северная Осетия-Алания, подлежащих признанию утратившими силу, изменению или принятию в связи с принятием </w:t>
      </w:r>
      <w:r w:rsidRPr="00044DB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проекта Закона РСО-Алания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</w:p>
    <w:p w:rsidR="00044DBB" w:rsidRDefault="00044DBB" w:rsidP="00044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BB" w:rsidRDefault="00044DBB" w:rsidP="00044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44DBB">
        <w:rPr>
          <w:rFonts w:ascii="Times New Roman" w:hAnsi="Times New Roman" w:cs="Times New Roman"/>
          <w:sz w:val="28"/>
          <w:szCs w:val="28"/>
        </w:rPr>
        <w:t xml:space="preserve">проекта Закона РСО-Алания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Республики Северная Осетия-Алания от 14 января 2003 №3-РЗ «Об административных комиссиях муниципальных образований Республики Северная Осетия-Алания»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утратившим силу, изменению, приостановлению или принятию муниципальных правовых актов, кроме внесения изменений в решение об утверждении Положения Об административной комиссии муниципального образования г.Владикавказ.</w:t>
      </w:r>
    </w:p>
    <w:p w:rsidR="00044DBB" w:rsidRDefault="00044DBB" w:rsidP="00044D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044DBB" w:rsidRPr="00044DBB" w:rsidRDefault="00044DBB" w:rsidP="00044DBB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P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</w:t>
      </w:r>
      <w:proofErr w:type="spellEnd"/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rPr>
          <w:rFonts w:ascii="Times New Roman" w:hAnsi="Times New Roman" w:cs="Times New Roman"/>
          <w:sz w:val="28"/>
          <w:szCs w:val="28"/>
        </w:rPr>
      </w:pPr>
    </w:p>
    <w:p w:rsidR="00044DBB" w:rsidRDefault="00044DBB" w:rsidP="00044D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BB" w:rsidRDefault="00044DBB" w:rsidP="00044D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3C" w:rsidRPr="00C6253C" w:rsidRDefault="00C6253C" w:rsidP="00C6253C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773" w:rsidRDefault="00720773" w:rsidP="00B34F96">
      <w:pPr>
        <w:spacing w:after="0" w:line="240" w:lineRule="auto"/>
        <w:jc w:val="both"/>
      </w:pPr>
    </w:p>
    <w:sectPr w:rsidR="00720773" w:rsidSect="00516673">
      <w:pgSz w:w="11906" w:h="16838"/>
      <w:pgMar w:top="1134" w:right="991" w:bottom="102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1E00E3"/>
    <w:multiLevelType w:val="hybridMultilevel"/>
    <w:tmpl w:val="2EDAED36"/>
    <w:lvl w:ilvl="0" w:tplc="50400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8E"/>
    <w:rsid w:val="00044DBB"/>
    <w:rsid w:val="000616FE"/>
    <w:rsid w:val="0007613C"/>
    <w:rsid w:val="0007651D"/>
    <w:rsid w:val="000E6DA9"/>
    <w:rsid w:val="00127082"/>
    <w:rsid w:val="001314A9"/>
    <w:rsid w:val="00140B8A"/>
    <w:rsid w:val="00160CE7"/>
    <w:rsid w:val="00167EDC"/>
    <w:rsid w:val="001729D7"/>
    <w:rsid w:val="00192283"/>
    <w:rsid w:val="001B4B7B"/>
    <w:rsid w:val="00206596"/>
    <w:rsid w:val="00207AA7"/>
    <w:rsid w:val="00222876"/>
    <w:rsid w:val="0026308E"/>
    <w:rsid w:val="00291862"/>
    <w:rsid w:val="002949A2"/>
    <w:rsid w:val="00296727"/>
    <w:rsid w:val="002B4D8B"/>
    <w:rsid w:val="00315496"/>
    <w:rsid w:val="003403CF"/>
    <w:rsid w:val="0037460D"/>
    <w:rsid w:val="003F4F97"/>
    <w:rsid w:val="00440DBB"/>
    <w:rsid w:val="00440F2A"/>
    <w:rsid w:val="00487969"/>
    <w:rsid w:val="004952EE"/>
    <w:rsid w:val="004A1EE1"/>
    <w:rsid w:val="004D21E2"/>
    <w:rsid w:val="00516673"/>
    <w:rsid w:val="00525FE5"/>
    <w:rsid w:val="00542F7F"/>
    <w:rsid w:val="00565A28"/>
    <w:rsid w:val="005879F3"/>
    <w:rsid w:val="005C67C6"/>
    <w:rsid w:val="005E6F17"/>
    <w:rsid w:val="00665435"/>
    <w:rsid w:val="00681486"/>
    <w:rsid w:val="006B165F"/>
    <w:rsid w:val="0070120E"/>
    <w:rsid w:val="00720773"/>
    <w:rsid w:val="0074195F"/>
    <w:rsid w:val="007B2D39"/>
    <w:rsid w:val="00861567"/>
    <w:rsid w:val="00895703"/>
    <w:rsid w:val="008B0DDA"/>
    <w:rsid w:val="008B14B5"/>
    <w:rsid w:val="008B6AC1"/>
    <w:rsid w:val="00950DE2"/>
    <w:rsid w:val="0097097E"/>
    <w:rsid w:val="00981F21"/>
    <w:rsid w:val="00982266"/>
    <w:rsid w:val="009C6FA1"/>
    <w:rsid w:val="00A31EAF"/>
    <w:rsid w:val="00AB0F5F"/>
    <w:rsid w:val="00AD5AA7"/>
    <w:rsid w:val="00B31D3A"/>
    <w:rsid w:val="00B34F96"/>
    <w:rsid w:val="00B52213"/>
    <w:rsid w:val="00B63D3E"/>
    <w:rsid w:val="00B6670F"/>
    <w:rsid w:val="00B70C9D"/>
    <w:rsid w:val="00BD5665"/>
    <w:rsid w:val="00C00064"/>
    <w:rsid w:val="00C34A82"/>
    <w:rsid w:val="00C6253C"/>
    <w:rsid w:val="00C67D65"/>
    <w:rsid w:val="00C75A36"/>
    <w:rsid w:val="00CA3343"/>
    <w:rsid w:val="00CC188A"/>
    <w:rsid w:val="00CE0018"/>
    <w:rsid w:val="00DC6FB8"/>
    <w:rsid w:val="00E249EC"/>
    <w:rsid w:val="00E64DA3"/>
    <w:rsid w:val="00E9571C"/>
    <w:rsid w:val="00ED39F9"/>
    <w:rsid w:val="00EE2501"/>
    <w:rsid w:val="00F519A7"/>
    <w:rsid w:val="00F60006"/>
    <w:rsid w:val="00FD09EF"/>
    <w:rsid w:val="00FD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23F31-7F50-4F93-830E-C67F33F1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67C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20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22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BB7F-FCDD-48A0-8C65-0F8EF01A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27</cp:revision>
  <cp:lastPrinted>2017-03-02T14:32:00Z</cp:lastPrinted>
  <dcterms:created xsi:type="dcterms:W3CDTF">2017-02-02T13:00:00Z</dcterms:created>
  <dcterms:modified xsi:type="dcterms:W3CDTF">2017-03-02T14:40:00Z</dcterms:modified>
</cp:coreProperties>
</file>